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E" w:rsidRPr="00AF7E5E" w:rsidRDefault="00AF7E5E" w:rsidP="00AF7E5E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AF7E5E">
        <w:rPr>
          <w:rFonts w:ascii="Times New Roman" w:hAnsi="Times New Roman"/>
          <w:sz w:val="26"/>
          <w:szCs w:val="20"/>
        </w:rPr>
        <w:t xml:space="preserve">Приложение </w:t>
      </w:r>
      <w:r w:rsidR="001140A6">
        <w:rPr>
          <w:rFonts w:ascii="Times New Roman" w:hAnsi="Times New Roman"/>
          <w:sz w:val="26"/>
          <w:szCs w:val="20"/>
        </w:rPr>
        <w:t>5</w:t>
      </w:r>
      <w:bookmarkStart w:id="0" w:name="_GoBack"/>
      <w:bookmarkEnd w:id="0"/>
    </w:p>
    <w:p w:rsidR="00AF7E5E" w:rsidRPr="00AF7E5E" w:rsidRDefault="00AF7E5E" w:rsidP="00AF7E5E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AF7E5E" w:rsidRPr="00AF7E5E" w:rsidRDefault="00AF7E5E" w:rsidP="00AF7E5E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AF7E5E">
        <w:rPr>
          <w:rFonts w:ascii="Times New Roman" w:hAnsi="Times New Roman"/>
          <w:sz w:val="26"/>
          <w:szCs w:val="20"/>
        </w:rPr>
        <w:t xml:space="preserve">к постановлению администрации Николаевского муниципального района </w:t>
      </w:r>
    </w:p>
    <w:p w:rsidR="00AF7E5E" w:rsidRPr="00AF7E5E" w:rsidRDefault="00AF7E5E" w:rsidP="00AF7E5E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AF7E5E" w:rsidRPr="00AF7E5E" w:rsidRDefault="00AF7E5E" w:rsidP="00AF7E5E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AF7E5E">
        <w:rPr>
          <w:rFonts w:ascii="Times New Roman" w:hAnsi="Times New Roman"/>
          <w:sz w:val="26"/>
          <w:szCs w:val="20"/>
        </w:rPr>
        <w:t>от                           №</w:t>
      </w:r>
    </w:p>
    <w:p w:rsidR="008C530C" w:rsidRDefault="008C530C" w:rsidP="00535E82">
      <w:pPr>
        <w:spacing w:after="0" w:line="24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843632" w:rsidRPr="00775667" w:rsidRDefault="00843632" w:rsidP="00535E82">
      <w:pPr>
        <w:spacing w:after="0" w:line="24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775667">
        <w:rPr>
          <w:rFonts w:ascii="Times New Roman" w:hAnsi="Times New Roman"/>
          <w:sz w:val="26"/>
          <w:szCs w:val="20"/>
        </w:rPr>
        <w:t>Приложение</w:t>
      </w:r>
      <w:r>
        <w:rPr>
          <w:rFonts w:ascii="Times New Roman" w:hAnsi="Times New Roman"/>
          <w:sz w:val="26"/>
          <w:szCs w:val="20"/>
        </w:rPr>
        <w:t xml:space="preserve"> 4</w:t>
      </w:r>
    </w:p>
    <w:p w:rsidR="00843632" w:rsidRPr="00775667" w:rsidRDefault="00843632" w:rsidP="00535E82">
      <w:pPr>
        <w:spacing w:after="0" w:line="24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843632" w:rsidRPr="00775667" w:rsidRDefault="00843632" w:rsidP="00535E82">
      <w:pPr>
        <w:spacing w:after="0" w:line="240" w:lineRule="exact"/>
        <w:ind w:left="10490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к муниципальной про</w:t>
      </w:r>
      <w:r>
        <w:rPr>
          <w:rFonts w:ascii="Times New Roman" w:hAnsi="Times New Roman"/>
          <w:sz w:val="26"/>
          <w:szCs w:val="20"/>
        </w:rPr>
        <w:softHyphen/>
      </w:r>
      <w:r w:rsidRPr="00775667">
        <w:rPr>
          <w:rFonts w:ascii="Times New Roman" w:hAnsi="Times New Roman"/>
          <w:sz w:val="26"/>
          <w:szCs w:val="20"/>
        </w:rPr>
        <w:t>грам</w:t>
      </w:r>
      <w:r>
        <w:rPr>
          <w:rFonts w:ascii="Times New Roman" w:hAnsi="Times New Roman"/>
          <w:sz w:val="26"/>
          <w:szCs w:val="20"/>
        </w:rPr>
        <w:t>ме «</w:t>
      </w:r>
      <w:r w:rsidR="00587A52">
        <w:rPr>
          <w:rFonts w:ascii="Times New Roman" w:hAnsi="Times New Roman"/>
          <w:sz w:val="26"/>
          <w:szCs w:val="20"/>
        </w:rPr>
        <w:t>Обеспечение жильем молодых с</w:t>
      </w:r>
      <w:r w:rsidR="00587A52">
        <w:rPr>
          <w:rFonts w:ascii="Times New Roman" w:hAnsi="Times New Roman"/>
          <w:sz w:val="26"/>
          <w:szCs w:val="20"/>
        </w:rPr>
        <w:t>е</w:t>
      </w:r>
      <w:r w:rsidR="00587A52">
        <w:rPr>
          <w:rFonts w:ascii="Times New Roman" w:hAnsi="Times New Roman"/>
          <w:sz w:val="26"/>
          <w:szCs w:val="20"/>
        </w:rPr>
        <w:t>мей</w:t>
      </w:r>
      <w:r w:rsidRPr="00775667">
        <w:rPr>
          <w:rFonts w:ascii="Times New Roman" w:hAnsi="Times New Roman"/>
          <w:sz w:val="26"/>
          <w:szCs w:val="20"/>
        </w:rPr>
        <w:t>»</w:t>
      </w:r>
    </w:p>
    <w:p w:rsidR="00843632" w:rsidRDefault="00843632" w:rsidP="00535E82">
      <w:pPr>
        <w:spacing w:after="0" w:line="240" w:lineRule="exact"/>
        <w:rPr>
          <w:rFonts w:ascii="Times New Roman" w:hAnsi="Times New Roman"/>
          <w:sz w:val="26"/>
          <w:szCs w:val="26"/>
        </w:rPr>
      </w:pP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A42D19">
        <w:rPr>
          <w:rFonts w:ascii="Times New Roman" w:hAnsi="Times New Roman"/>
          <w:sz w:val="26"/>
          <w:szCs w:val="26"/>
        </w:rPr>
        <w:t xml:space="preserve">РЕСУРСНОЕ ОБЕСПЕЧЕНИЕ </w:t>
      </w: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B51CEE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 xml:space="preserve">программы </w:t>
      </w:r>
      <w:r w:rsidRPr="008A6E2F">
        <w:rPr>
          <w:rFonts w:ascii="Times New Roman" w:hAnsi="Times New Roman"/>
          <w:sz w:val="26"/>
          <w:szCs w:val="26"/>
        </w:rPr>
        <w:t>«</w:t>
      </w:r>
      <w:r w:rsidR="00587A52">
        <w:rPr>
          <w:rFonts w:ascii="Times New Roman" w:hAnsi="Times New Roman"/>
          <w:sz w:val="26"/>
          <w:szCs w:val="26"/>
        </w:rPr>
        <w:t>Обеспечение жильем молодых семей</w:t>
      </w:r>
      <w:r w:rsidRPr="008A6E2F">
        <w:rPr>
          <w:rFonts w:ascii="Times New Roman" w:hAnsi="Times New Roman"/>
          <w:sz w:val="26"/>
          <w:szCs w:val="26"/>
        </w:rPr>
        <w:t>»</w:t>
      </w:r>
      <w:r w:rsidR="00B83A38">
        <w:rPr>
          <w:rFonts w:ascii="Times New Roman" w:hAnsi="Times New Roman"/>
          <w:sz w:val="26"/>
          <w:szCs w:val="26"/>
        </w:rPr>
        <w:t xml:space="preserve"> за счет средств районного бюджета</w:t>
      </w:r>
    </w:p>
    <w:tbl>
      <w:tblPr>
        <w:tblW w:w="498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112"/>
        <w:gridCol w:w="1613"/>
        <w:gridCol w:w="970"/>
        <w:gridCol w:w="852"/>
        <w:gridCol w:w="967"/>
        <w:gridCol w:w="1035"/>
        <w:gridCol w:w="991"/>
        <w:gridCol w:w="1135"/>
        <w:gridCol w:w="1135"/>
        <w:gridCol w:w="849"/>
        <w:gridCol w:w="852"/>
        <w:gridCol w:w="876"/>
        <w:gridCol w:w="967"/>
        <w:gridCol w:w="991"/>
      </w:tblGrid>
      <w:tr w:rsidR="00776D07" w:rsidRPr="00470F32" w:rsidTr="003D44F8">
        <w:tc>
          <w:tcPr>
            <w:tcW w:w="135" w:type="pct"/>
            <w:vMerge w:val="restart"/>
          </w:tcPr>
          <w:p w:rsidR="00470F32" w:rsidRPr="00470F32" w:rsidRDefault="00470F32" w:rsidP="00EB79BA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№</w:t>
            </w:r>
            <w:r w:rsidRPr="00470F32">
              <w:rPr>
                <w:rFonts w:ascii="Times New Roman" w:hAnsi="Times New Roman"/>
              </w:rPr>
              <w:br/>
            </w:r>
            <w:proofErr w:type="gramStart"/>
            <w:r w:rsidRPr="00470F32">
              <w:rPr>
                <w:rFonts w:ascii="Times New Roman" w:hAnsi="Times New Roman"/>
              </w:rPr>
              <w:t>п</w:t>
            </w:r>
            <w:proofErr w:type="gramEnd"/>
            <w:r w:rsidRPr="00470F32">
              <w:rPr>
                <w:rFonts w:ascii="Times New Roman" w:hAnsi="Times New Roman"/>
              </w:rPr>
              <w:t>/п</w:t>
            </w:r>
          </w:p>
        </w:tc>
        <w:tc>
          <w:tcPr>
            <w:tcW w:w="377" w:type="pct"/>
            <w:vMerge w:val="restart"/>
          </w:tcPr>
          <w:p w:rsidR="00470F32" w:rsidRPr="00470F32" w:rsidRDefault="00470F32" w:rsidP="00EB79BA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Наим</w:t>
            </w:r>
            <w:r w:rsidRPr="00470F32">
              <w:rPr>
                <w:rFonts w:ascii="Times New Roman" w:hAnsi="Times New Roman"/>
              </w:rPr>
              <w:t>е</w:t>
            </w:r>
            <w:r w:rsidRPr="00470F32">
              <w:rPr>
                <w:rFonts w:ascii="Times New Roman" w:hAnsi="Times New Roman"/>
              </w:rPr>
              <w:t>нование мер</w:t>
            </w:r>
            <w:r w:rsidRPr="00470F32">
              <w:rPr>
                <w:rFonts w:ascii="Times New Roman" w:hAnsi="Times New Roman"/>
              </w:rPr>
              <w:t>о</w:t>
            </w:r>
            <w:r w:rsidRPr="00470F32">
              <w:rPr>
                <w:rFonts w:ascii="Times New Roman" w:hAnsi="Times New Roman"/>
              </w:rPr>
              <w:t>прия</w:t>
            </w:r>
            <w:r w:rsidRPr="00470F32">
              <w:rPr>
                <w:rFonts w:ascii="Times New Roman" w:hAnsi="Times New Roman"/>
              </w:rPr>
              <w:softHyphen/>
              <w:t>тий</w:t>
            </w:r>
          </w:p>
        </w:tc>
        <w:tc>
          <w:tcPr>
            <w:tcW w:w="547" w:type="pct"/>
            <w:vMerge w:val="restart"/>
          </w:tcPr>
          <w:p w:rsidR="00470F32" w:rsidRPr="00470F32" w:rsidRDefault="00470F32" w:rsidP="00EB79BA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Ответстве</w:t>
            </w:r>
            <w:r w:rsidRPr="00470F32">
              <w:rPr>
                <w:rFonts w:ascii="Times New Roman" w:hAnsi="Times New Roman"/>
              </w:rPr>
              <w:t>н</w:t>
            </w:r>
            <w:r w:rsidRPr="00470F32">
              <w:rPr>
                <w:rFonts w:ascii="Times New Roman" w:hAnsi="Times New Roman"/>
              </w:rPr>
              <w:t xml:space="preserve">ный </w:t>
            </w:r>
          </w:p>
          <w:p w:rsidR="00470F32" w:rsidRPr="00470F32" w:rsidRDefault="00470F32" w:rsidP="00EB79BA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исполнитель,</w:t>
            </w:r>
            <w:r w:rsidRPr="00470F32">
              <w:rPr>
                <w:rFonts w:ascii="Times New Roman" w:hAnsi="Times New Roman"/>
              </w:rPr>
              <w:br/>
              <w:t>соисполнит</w:t>
            </w:r>
            <w:r w:rsidRPr="00470F32">
              <w:rPr>
                <w:rFonts w:ascii="Times New Roman" w:hAnsi="Times New Roman"/>
              </w:rPr>
              <w:t>е</w:t>
            </w:r>
            <w:r w:rsidRPr="00470F32">
              <w:rPr>
                <w:rFonts w:ascii="Times New Roman" w:hAnsi="Times New Roman"/>
              </w:rPr>
              <w:t>ли</w:t>
            </w:r>
          </w:p>
        </w:tc>
        <w:tc>
          <w:tcPr>
            <w:tcW w:w="2691" w:type="pct"/>
            <w:gridSpan w:val="8"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Расходы (тыс. руб.)</w:t>
            </w:r>
          </w:p>
        </w:tc>
        <w:tc>
          <w:tcPr>
            <w:tcW w:w="289" w:type="pct"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297" w:type="pct"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36" w:type="pct"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</w:tr>
      <w:tr w:rsidR="00776D07" w:rsidRPr="00470F32" w:rsidTr="003D44F8">
        <w:trPr>
          <w:trHeight w:val="531"/>
        </w:trPr>
        <w:tc>
          <w:tcPr>
            <w:tcW w:w="135" w:type="pct"/>
            <w:vMerge/>
          </w:tcPr>
          <w:p w:rsidR="00470F32" w:rsidRPr="00470F32" w:rsidRDefault="00470F32" w:rsidP="00EB79BA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Merge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47" w:type="pct"/>
            <w:vMerge/>
          </w:tcPr>
          <w:p w:rsidR="00470F32" w:rsidRPr="00470F32" w:rsidRDefault="00470F32" w:rsidP="00EB79BA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29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2011 год</w:t>
            </w:r>
          </w:p>
        </w:tc>
        <w:tc>
          <w:tcPr>
            <w:tcW w:w="289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2012 год</w:t>
            </w:r>
          </w:p>
        </w:tc>
        <w:tc>
          <w:tcPr>
            <w:tcW w:w="328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2013 год</w:t>
            </w:r>
          </w:p>
        </w:tc>
        <w:tc>
          <w:tcPr>
            <w:tcW w:w="351" w:type="pct"/>
          </w:tcPr>
          <w:p w:rsidR="00776D07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 xml:space="preserve">2014 </w:t>
            </w:r>
          </w:p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год</w:t>
            </w:r>
          </w:p>
        </w:tc>
        <w:tc>
          <w:tcPr>
            <w:tcW w:w="336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2015 год</w:t>
            </w:r>
          </w:p>
        </w:tc>
        <w:tc>
          <w:tcPr>
            <w:tcW w:w="385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2016 год</w:t>
            </w:r>
          </w:p>
        </w:tc>
        <w:tc>
          <w:tcPr>
            <w:tcW w:w="385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2017 год</w:t>
            </w:r>
          </w:p>
        </w:tc>
        <w:tc>
          <w:tcPr>
            <w:tcW w:w="288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2018 год</w:t>
            </w:r>
          </w:p>
        </w:tc>
        <w:tc>
          <w:tcPr>
            <w:tcW w:w="289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2019 год</w:t>
            </w:r>
          </w:p>
        </w:tc>
        <w:tc>
          <w:tcPr>
            <w:tcW w:w="297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2020 год</w:t>
            </w:r>
          </w:p>
        </w:tc>
        <w:tc>
          <w:tcPr>
            <w:tcW w:w="328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2021 год</w:t>
            </w:r>
          </w:p>
        </w:tc>
        <w:tc>
          <w:tcPr>
            <w:tcW w:w="336" w:type="pct"/>
          </w:tcPr>
          <w:p w:rsidR="00470F32" w:rsidRPr="00470F32" w:rsidRDefault="00470F32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2022-2025</w:t>
            </w:r>
          </w:p>
        </w:tc>
      </w:tr>
    </w:tbl>
    <w:p w:rsidR="00470F32" w:rsidRDefault="00470F32" w:rsidP="00470F32">
      <w:pPr>
        <w:spacing w:after="0" w:line="14" w:lineRule="exact"/>
        <w:rPr>
          <w:rFonts w:ascii="Times New Roman" w:hAnsi="Times New Roman"/>
          <w:sz w:val="26"/>
          <w:szCs w:val="26"/>
        </w:rPr>
      </w:pPr>
    </w:p>
    <w:tbl>
      <w:tblPr>
        <w:tblW w:w="498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"/>
        <w:gridCol w:w="1112"/>
        <w:gridCol w:w="1641"/>
        <w:gridCol w:w="969"/>
        <w:gridCol w:w="854"/>
        <w:gridCol w:w="966"/>
        <w:gridCol w:w="1013"/>
        <w:gridCol w:w="993"/>
        <w:gridCol w:w="1134"/>
        <w:gridCol w:w="1134"/>
        <w:gridCol w:w="851"/>
        <w:gridCol w:w="848"/>
        <w:gridCol w:w="854"/>
        <w:gridCol w:w="987"/>
        <w:gridCol w:w="975"/>
      </w:tblGrid>
      <w:tr w:rsidR="00776D07" w:rsidRPr="00470F32" w:rsidTr="003D44F8">
        <w:trPr>
          <w:trHeight w:val="284"/>
          <w:tblHeader/>
        </w:trPr>
        <w:tc>
          <w:tcPr>
            <w:tcW w:w="135" w:type="pct"/>
          </w:tcPr>
          <w:p w:rsidR="005E4754" w:rsidRPr="00470F32" w:rsidRDefault="005E4754" w:rsidP="00036230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</w:t>
            </w:r>
          </w:p>
        </w:tc>
        <w:tc>
          <w:tcPr>
            <w:tcW w:w="377" w:type="pct"/>
          </w:tcPr>
          <w:p w:rsidR="005E4754" w:rsidRPr="00470F32" w:rsidRDefault="005E4754" w:rsidP="00036230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</w:t>
            </w:r>
          </w:p>
        </w:tc>
        <w:tc>
          <w:tcPr>
            <w:tcW w:w="556" w:type="pct"/>
          </w:tcPr>
          <w:p w:rsidR="005E4754" w:rsidRPr="00470F32" w:rsidRDefault="005E4754" w:rsidP="00036230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</w:t>
            </w:r>
          </w:p>
        </w:tc>
        <w:tc>
          <w:tcPr>
            <w:tcW w:w="329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4</w:t>
            </w:r>
          </w:p>
        </w:tc>
        <w:tc>
          <w:tcPr>
            <w:tcW w:w="290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5</w:t>
            </w:r>
          </w:p>
        </w:tc>
        <w:tc>
          <w:tcPr>
            <w:tcW w:w="328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6</w:t>
            </w:r>
          </w:p>
        </w:tc>
        <w:tc>
          <w:tcPr>
            <w:tcW w:w="344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7</w:t>
            </w:r>
          </w:p>
        </w:tc>
        <w:tc>
          <w:tcPr>
            <w:tcW w:w="337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8</w:t>
            </w:r>
          </w:p>
        </w:tc>
        <w:tc>
          <w:tcPr>
            <w:tcW w:w="385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9</w:t>
            </w:r>
          </w:p>
        </w:tc>
        <w:tc>
          <w:tcPr>
            <w:tcW w:w="385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10</w:t>
            </w:r>
          </w:p>
        </w:tc>
        <w:tc>
          <w:tcPr>
            <w:tcW w:w="289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11</w:t>
            </w:r>
          </w:p>
        </w:tc>
        <w:tc>
          <w:tcPr>
            <w:tcW w:w="288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12</w:t>
            </w:r>
          </w:p>
        </w:tc>
        <w:tc>
          <w:tcPr>
            <w:tcW w:w="290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13</w:t>
            </w:r>
          </w:p>
        </w:tc>
        <w:tc>
          <w:tcPr>
            <w:tcW w:w="335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" w:type="pct"/>
          </w:tcPr>
          <w:p w:rsidR="005E4754" w:rsidRPr="00470F32" w:rsidRDefault="005E4754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</w:rPr>
            </w:pPr>
          </w:p>
        </w:tc>
      </w:tr>
      <w:tr w:rsidR="00776D07" w:rsidRPr="00470F32" w:rsidTr="003D44F8">
        <w:trPr>
          <w:trHeight w:val="416"/>
        </w:trPr>
        <w:tc>
          <w:tcPr>
            <w:tcW w:w="135" w:type="pct"/>
          </w:tcPr>
          <w:p w:rsidR="005E4754" w:rsidRPr="00470F32" w:rsidRDefault="005E4754" w:rsidP="00F80E82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1.</w:t>
            </w:r>
          </w:p>
        </w:tc>
        <w:tc>
          <w:tcPr>
            <w:tcW w:w="377" w:type="pct"/>
          </w:tcPr>
          <w:p w:rsidR="005E4754" w:rsidRPr="00470F32" w:rsidRDefault="005E4754" w:rsidP="008069D6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Выдача молодым семьям в устано</w:t>
            </w:r>
            <w:r w:rsidRPr="00470F32">
              <w:rPr>
                <w:rFonts w:ascii="Times New Roman" w:hAnsi="Times New Roman"/>
              </w:rPr>
              <w:t>в</w:t>
            </w:r>
            <w:r w:rsidRPr="00470F32">
              <w:rPr>
                <w:rFonts w:ascii="Times New Roman" w:hAnsi="Times New Roman"/>
              </w:rPr>
              <w:t>ленном порядке свид</w:t>
            </w:r>
            <w:r w:rsidRPr="00470F32">
              <w:rPr>
                <w:rFonts w:ascii="Times New Roman" w:hAnsi="Times New Roman"/>
              </w:rPr>
              <w:t>е</w:t>
            </w:r>
            <w:r w:rsidRPr="00470F32">
              <w:rPr>
                <w:rFonts w:ascii="Times New Roman" w:hAnsi="Times New Roman"/>
              </w:rPr>
              <w:t>тельств на пр</w:t>
            </w:r>
            <w:r w:rsidRPr="00470F32">
              <w:rPr>
                <w:rFonts w:ascii="Times New Roman" w:hAnsi="Times New Roman"/>
              </w:rPr>
              <w:t>и</w:t>
            </w:r>
            <w:r w:rsidRPr="00470F32">
              <w:rPr>
                <w:rFonts w:ascii="Times New Roman" w:hAnsi="Times New Roman"/>
              </w:rPr>
              <w:t>обрет</w:t>
            </w:r>
            <w:r w:rsidRPr="00470F32">
              <w:rPr>
                <w:rFonts w:ascii="Times New Roman" w:hAnsi="Times New Roman"/>
              </w:rPr>
              <w:t>е</w:t>
            </w:r>
            <w:r w:rsidRPr="00470F32">
              <w:rPr>
                <w:rFonts w:ascii="Times New Roman" w:hAnsi="Times New Roman"/>
              </w:rPr>
              <w:t>ние ж</w:t>
            </w:r>
            <w:r w:rsidRPr="00470F32">
              <w:rPr>
                <w:rFonts w:ascii="Times New Roman" w:hAnsi="Times New Roman"/>
              </w:rPr>
              <w:t>и</w:t>
            </w:r>
            <w:r w:rsidRPr="00470F32">
              <w:rPr>
                <w:rFonts w:ascii="Times New Roman" w:hAnsi="Times New Roman"/>
              </w:rPr>
              <w:t>лья или стро</w:t>
            </w:r>
            <w:r w:rsidRPr="00470F32">
              <w:rPr>
                <w:rFonts w:ascii="Times New Roman" w:hAnsi="Times New Roman"/>
              </w:rPr>
              <w:t>и</w:t>
            </w:r>
            <w:r w:rsidRPr="00470F32">
              <w:rPr>
                <w:rFonts w:ascii="Times New Roman" w:hAnsi="Times New Roman"/>
              </w:rPr>
              <w:t>тельства жилого дома</w:t>
            </w:r>
          </w:p>
        </w:tc>
        <w:tc>
          <w:tcPr>
            <w:tcW w:w="556" w:type="pct"/>
          </w:tcPr>
          <w:p w:rsidR="005E4754" w:rsidRPr="00470F32" w:rsidRDefault="005E4754" w:rsidP="00723FCE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Отдел по м</w:t>
            </w:r>
            <w:r w:rsidRPr="00470F32">
              <w:rPr>
                <w:rFonts w:ascii="Times New Roman" w:hAnsi="Times New Roman"/>
              </w:rPr>
              <w:t>о</w:t>
            </w:r>
            <w:r w:rsidRPr="00470F32">
              <w:rPr>
                <w:rFonts w:ascii="Times New Roman" w:hAnsi="Times New Roman"/>
              </w:rPr>
              <w:t>лодежной по</w:t>
            </w:r>
            <w:r w:rsidRPr="00470F32">
              <w:rPr>
                <w:rFonts w:ascii="Times New Roman" w:hAnsi="Times New Roman"/>
              </w:rPr>
              <w:softHyphen/>
              <w:t>ли</w:t>
            </w:r>
            <w:r w:rsidRPr="00470F32">
              <w:rPr>
                <w:rFonts w:ascii="Times New Roman" w:hAnsi="Times New Roman"/>
              </w:rPr>
              <w:softHyphen/>
              <w:t>тике, физ</w:t>
            </w:r>
            <w:r w:rsidRPr="00470F32">
              <w:rPr>
                <w:rFonts w:ascii="Times New Roman" w:hAnsi="Times New Roman"/>
              </w:rPr>
              <w:t>и</w:t>
            </w:r>
            <w:r w:rsidRPr="00470F32">
              <w:rPr>
                <w:rFonts w:ascii="Times New Roman" w:hAnsi="Times New Roman"/>
              </w:rPr>
              <w:t>ческой куль</w:t>
            </w:r>
            <w:r w:rsidRPr="00470F32">
              <w:rPr>
                <w:rFonts w:ascii="Times New Roman" w:hAnsi="Times New Roman"/>
              </w:rPr>
              <w:softHyphen/>
              <w:t>туре и спорту администра</w:t>
            </w:r>
            <w:r w:rsidRPr="00470F32">
              <w:rPr>
                <w:rFonts w:ascii="Times New Roman" w:hAnsi="Times New Roman"/>
              </w:rPr>
              <w:softHyphen/>
              <w:t>ции Нико</w:t>
            </w:r>
            <w:r w:rsidRPr="00470F32">
              <w:rPr>
                <w:rFonts w:ascii="Times New Roman" w:hAnsi="Times New Roman"/>
              </w:rPr>
              <w:softHyphen/>
              <w:t>лаев</w:t>
            </w:r>
            <w:r w:rsidRPr="00470F32">
              <w:rPr>
                <w:rFonts w:ascii="Times New Roman" w:hAnsi="Times New Roman"/>
              </w:rPr>
              <w:softHyphen/>
              <w:t>ского района, финансо</w:t>
            </w:r>
            <w:r w:rsidRPr="00470F32">
              <w:rPr>
                <w:rFonts w:ascii="Times New Roman" w:hAnsi="Times New Roman"/>
              </w:rPr>
              <w:softHyphen/>
              <w:t>вое управление администра</w:t>
            </w:r>
            <w:r w:rsidRPr="00470F32">
              <w:rPr>
                <w:rFonts w:ascii="Times New Roman" w:hAnsi="Times New Roman"/>
              </w:rPr>
              <w:softHyphen/>
              <w:t>ции Николаев</w:t>
            </w:r>
            <w:r w:rsidRPr="00470F32">
              <w:rPr>
                <w:rFonts w:ascii="Times New Roman" w:hAnsi="Times New Roman"/>
              </w:rPr>
              <w:softHyphen/>
              <w:t>ского муници</w:t>
            </w:r>
            <w:r w:rsidRPr="00470F32">
              <w:rPr>
                <w:rFonts w:ascii="Times New Roman" w:hAnsi="Times New Roman"/>
              </w:rPr>
              <w:softHyphen/>
              <w:t>пального ра</w:t>
            </w:r>
            <w:r w:rsidRPr="00470F32">
              <w:rPr>
                <w:rFonts w:ascii="Times New Roman" w:hAnsi="Times New Roman"/>
              </w:rPr>
              <w:t>й</w:t>
            </w:r>
            <w:r w:rsidRPr="00470F32">
              <w:rPr>
                <w:rFonts w:ascii="Times New Roman" w:hAnsi="Times New Roman"/>
              </w:rPr>
              <w:t>она</w:t>
            </w:r>
          </w:p>
        </w:tc>
        <w:tc>
          <w:tcPr>
            <w:tcW w:w="329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1108,24</w:t>
            </w: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2757,3</w:t>
            </w:r>
          </w:p>
        </w:tc>
        <w:tc>
          <w:tcPr>
            <w:tcW w:w="32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1169,52</w:t>
            </w:r>
          </w:p>
        </w:tc>
        <w:tc>
          <w:tcPr>
            <w:tcW w:w="344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1453,4</w:t>
            </w:r>
          </w:p>
        </w:tc>
        <w:tc>
          <w:tcPr>
            <w:tcW w:w="337" w:type="pct"/>
          </w:tcPr>
          <w:p w:rsidR="005E4754" w:rsidRPr="00470F32" w:rsidRDefault="005E4754" w:rsidP="00EF26E9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804,984</w:t>
            </w:r>
          </w:p>
        </w:tc>
        <w:tc>
          <w:tcPr>
            <w:tcW w:w="385" w:type="pct"/>
          </w:tcPr>
          <w:p w:rsidR="005E4754" w:rsidRPr="00470F32" w:rsidRDefault="005E4754" w:rsidP="00886C48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3587,796</w:t>
            </w:r>
          </w:p>
        </w:tc>
        <w:tc>
          <w:tcPr>
            <w:tcW w:w="38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3988,373</w:t>
            </w:r>
          </w:p>
        </w:tc>
        <w:tc>
          <w:tcPr>
            <w:tcW w:w="289" w:type="pct"/>
          </w:tcPr>
          <w:p w:rsidR="005E4754" w:rsidRPr="00470F32" w:rsidRDefault="005E4754" w:rsidP="00811195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3200,0</w:t>
            </w:r>
          </w:p>
        </w:tc>
        <w:tc>
          <w:tcPr>
            <w:tcW w:w="28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3650,0</w:t>
            </w: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4000,0</w:t>
            </w:r>
          </w:p>
        </w:tc>
        <w:tc>
          <w:tcPr>
            <w:tcW w:w="33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2000,0</w:t>
            </w:r>
          </w:p>
        </w:tc>
        <w:tc>
          <w:tcPr>
            <w:tcW w:w="332" w:type="pct"/>
          </w:tcPr>
          <w:p w:rsidR="005E4754" w:rsidRPr="00470F32" w:rsidRDefault="00C355A5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8000</w:t>
            </w:r>
            <w:r w:rsidR="00B96EAC" w:rsidRPr="00470F32">
              <w:rPr>
                <w:rFonts w:ascii="Times New Roman" w:hAnsi="Times New Roman"/>
              </w:rPr>
              <w:t>,0</w:t>
            </w:r>
          </w:p>
        </w:tc>
      </w:tr>
      <w:tr w:rsidR="00776D07" w:rsidRPr="00470F32" w:rsidTr="003D44F8">
        <w:trPr>
          <w:trHeight w:val="2274"/>
        </w:trPr>
        <w:tc>
          <w:tcPr>
            <w:tcW w:w="135" w:type="pct"/>
          </w:tcPr>
          <w:p w:rsidR="005E4754" w:rsidRPr="00470F32" w:rsidRDefault="00602A81" w:rsidP="007D3A7C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ссс</w:t>
            </w:r>
            <w:proofErr w:type="gramStart"/>
            <w:r w:rsidR="005E4754" w:rsidRPr="00470F32">
              <w:rPr>
                <w:rFonts w:ascii="Times New Roman" w:hAnsi="Times New Roman"/>
              </w:rPr>
              <w:t>2</w:t>
            </w:r>
            <w:proofErr w:type="gramEnd"/>
            <w:r w:rsidR="005E4754" w:rsidRPr="00470F32">
              <w:rPr>
                <w:rFonts w:ascii="Times New Roman" w:hAnsi="Times New Roman"/>
              </w:rPr>
              <w:t>.</w:t>
            </w:r>
          </w:p>
        </w:tc>
        <w:tc>
          <w:tcPr>
            <w:tcW w:w="377" w:type="pct"/>
          </w:tcPr>
          <w:p w:rsidR="005E4754" w:rsidRPr="00470F32" w:rsidRDefault="005E4754" w:rsidP="000F0FC8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Выдача молодым семьям   в уст</w:t>
            </w:r>
            <w:r w:rsidRPr="00470F32">
              <w:rPr>
                <w:rFonts w:ascii="Times New Roman" w:hAnsi="Times New Roman"/>
              </w:rPr>
              <w:t>а</w:t>
            </w:r>
            <w:r w:rsidRPr="00470F32">
              <w:rPr>
                <w:rFonts w:ascii="Times New Roman" w:hAnsi="Times New Roman"/>
              </w:rPr>
              <w:t>новле</w:t>
            </w:r>
            <w:r w:rsidRPr="00470F32">
              <w:rPr>
                <w:rFonts w:ascii="Times New Roman" w:hAnsi="Times New Roman"/>
              </w:rPr>
              <w:t>н</w:t>
            </w:r>
            <w:r w:rsidRPr="00470F32">
              <w:rPr>
                <w:rFonts w:ascii="Times New Roman" w:hAnsi="Times New Roman"/>
              </w:rPr>
              <w:t>ном п</w:t>
            </w:r>
            <w:r w:rsidRPr="00470F32">
              <w:rPr>
                <w:rFonts w:ascii="Times New Roman" w:hAnsi="Times New Roman"/>
              </w:rPr>
              <w:t>о</w:t>
            </w:r>
            <w:r w:rsidRPr="00470F32">
              <w:rPr>
                <w:rFonts w:ascii="Times New Roman" w:hAnsi="Times New Roman"/>
              </w:rPr>
              <w:t>рядке дополн</w:t>
            </w:r>
            <w:r w:rsidRPr="00470F32">
              <w:rPr>
                <w:rFonts w:ascii="Times New Roman" w:hAnsi="Times New Roman"/>
              </w:rPr>
              <w:t>и</w:t>
            </w:r>
            <w:r w:rsidRPr="00470F32">
              <w:rPr>
                <w:rFonts w:ascii="Times New Roman" w:hAnsi="Times New Roman"/>
              </w:rPr>
              <w:t>тельной социал</w:t>
            </w:r>
            <w:r w:rsidRPr="00470F32">
              <w:rPr>
                <w:rFonts w:ascii="Times New Roman" w:hAnsi="Times New Roman"/>
              </w:rPr>
              <w:t>ь</w:t>
            </w:r>
            <w:r w:rsidRPr="00470F32">
              <w:rPr>
                <w:rFonts w:ascii="Times New Roman" w:hAnsi="Times New Roman"/>
              </w:rPr>
              <w:t>ной в</w:t>
            </w:r>
            <w:r w:rsidRPr="00470F32">
              <w:rPr>
                <w:rFonts w:ascii="Times New Roman" w:hAnsi="Times New Roman"/>
              </w:rPr>
              <w:t>ы</w:t>
            </w:r>
            <w:r w:rsidRPr="00470F32">
              <w:rPr>
                <w:rFonts w:ascii="Times New Roman" w:hAnsi="Times New Roman"/>
              </w:rPr>
              <w:t>платы за рожд</w:t>
            </w:r>
            <w:r w:rsidRPr="00470F32">
              <w:rPr>
                <w:rFonts w:ascii="Times New Roman" w:hAnsi="Times New Roman"/>
              </w:rPr>
              <w:t>е</w:t>
            </w:r>
            <w:r w:rsidRPr="00470F32">
              <w:rPr>
                <w:rFonts w:ascii="Times New Roman" w:hAnsi="Times New Roman"/>
              </w:rPr>
              <w:t>ние (усыно</w:t>
            </w:r>
            <w:r w:rsidRPr="00470F32">
              <w:rPr>
                <w:rFonts w:ascii="Times New Roman" w:hAnsi="Times New Roman"/>
              </w:rPr>
              <w:t>в</w:t>
            </w:r>
            <w:r w:rsidRPr="00470F32">
              <w:rPr>
                <w:rFonts w:ascii="Times New Roman" w:hAnsi="Times New Roman"/>
              </w:rPr>
              <w:t xml:space="preserve">ление) одного ребенка </w:t>
            </w:r>
          </w:p>
        </w:tc>
        <w:tc>
          <w:tcPr>
            <w:tcW w:w="556" w:type="pct"/>
          </w:tcPr>
          <w:p w:rsidR="005E4754" w:rsidRPr="00470F32" w:rsidRDefault="005E4754" w:rsidP="00723FCE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29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44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37" w:type="pct"/>
          </w:tcPr>
          <w:p w:rsidR="005E4754" w:rsidRPr="00470F32" w:rsidRDefault="005E4754" w:rsidP="00EF26E9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8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80,928</w:t>
            </w:r>
          </w:p>
        </w:tc>
        <w:tc>
          <w:tcPr>
            <w:tcW w:w="38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129,010</w:t>
            </w:r>
          </w:p>
        </w:tc>
        <w:tc>
          <w:tcPr>
            <w:tcW w:w="289" w:type="pct"/>
          </w:tcPr>
          <w:p w:rsidR="005E4754" w:rsidRPr="00470F32" w:rsidRDefault="005E4754" w:rsidP="009F6906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5E4754" w:rsidRPr="00470F32" w:rsidRDefault="005E4754" w:rsidP="008861AF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290" w:type="pct"/>
          </w:tcPr>
          <w:p w:rsidR="005E4754" w:rsidRPr="00470F32" w:rsidRDefault="005E4754" w:rsidP="008861AF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5E4754" w:rsidRPr="00470F32" w:rsidRDefault="005E4754" w:rsidP="008861AF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32" w:type="pct"/>
          </w:tcPr>
          <w:p w:rsidR="005E4754" w:rsidRPr="00470F32" w:rsidRDefault="005E4754" w:rsidP="008861AF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</w:tr>
      <w:tr w:rsidR="00776D07" w:rsidRPr="00470F32" w:rsidTr="006166EF">
        <w:trPr>
          <w:trHeight w:val="3510"/>
        </w:trPr>
        <w:tc>
          <w:tcPr>
            <w:tcW w:w="135" w:type="pct"/>
          </w:tcPr>
          <w:p w:rsidR="005E4754" w:rsidRPr="00470F32" w:rsidRDefault="005E4754" w:rsidP="005238A8">
            <w:pPr>
              <w:spacing w:after="0" w:line="220" w:lineRule="exact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3.</w:t>
            </w:r>
          </w:p>
        </w:tc>
        <w:tc>
          <w:tcPr>
            <w:tcW w:w="377" w:type="pct"/>
          </w:tcPr>
          <w:p w:rsidR="005E4754" w:rsidRPr="00470F32" w:rsidRDefault="005E4754" w:rsidP="0073359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Выдача молодым семьям в устано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ленном порядке свид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тельств на стр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ител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ство ж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лого п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мещения исходя из объ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мов ф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нансир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вания пред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смотре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 xml:space="preserve">ных на 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эти цели в райо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ном бюджете (участие в дол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вом стро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70F32">
              <w:rPr>
                <w:rFonts w:ascii="Times New Roman" w:hAnsi="Times New Roman" w:cs="Times New Roman"/>
                <w:sz w:val="22"/>
                <w:szCs w:val="22"/>
              </w:rPr>
              <w:t>тельстве жилья)</w:t>
            </w:r>
          </w:p>
        </w:tc>
        <w:tc>
          <w:tcPr>
            <w:tcW w:w="556" w:type="pct"/>
          </w:tcPr>
          <w:p w:rsidR="005E4754" w:rsidRPr="00470F32" w:rsidRDefault="005E4754" w:rsidP="004B34E0">
            <w:pPr>
              <w:spacing w:line="200" w:lineRule="exact"/>
              <w:jc w:val="center"/>
            </w:pPr>
            <w:r w:rsidRPr="00470F32">
              <w:lastRenderedPageBreak/>
              <w:t>-"-</w:t>
            </w:r>
          </w:p>
        </w:tc>
        <w:tc>
          <w:tcPr>
            <w:tcW w:w="329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32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344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3838,59</w:t>
            </w:r>
          </w:p>
        </w:tc>
        <w:tc>
          <w:tcPr>
            <w:tcW w:w="337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38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38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289" w:type="pct"/>
          </w:tcPr>
          <w:p w:rsidR="005E4754" w:rsidRPr="00470F32" w:rsidRDefault="005E4754" w:rsidP="00811195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28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0,0</w:t>
            </w:r>
          </w:p>
        </w:tc>
        <w:tc>
          <w:tcPr>
            <w:tcW w:w="335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32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</w:tr>
      <w:tr w:rsidR="00776D07" w:rsidRPr="00470F32" w:rsidTr="003D44F8">
        <w:trPr>
          <w:trHeight w:val="70"/>
        </w:trPr>
        <w:tc>
          <w:tcPr>
            <w:tcW w:w="1069" w:type="pct"/>
            <w:gridSpan w:val="3"/>
          </w:tcPr>
          <w:p w:rsidR="005E4754" w:rsidRPr="00470F32" w:rsidRDefault="005E4754" w:rsidP="00EC049B">
            <w:pPr>
              <w:spacing w:after="0" w:line="22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lastRenderedPageBreak/>
              <w:t>Всего по Программе</w:t>
            </w:r>
          </w:p>
        </w:tc>
        <w:tc>
          <w:tcPr>
            <w:tcW w:w="329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1108,24</w:t>
            </w:r>
          </w:p>
        </w:tc>
        <w:tc>
          <w:tcPr>
            <w:tcW w:w="290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2757,3</w:t>
            </w:r>
          </w:p>
        </w:tc>
        <w:tc>
          <w:tcPr>
            <w:tcW w:w="328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1169,52</w:t>
            </w:r>
          </w:p>
        </w:tc>
        <w:tc>
          <w:tcPr>
            <w:tcW w:w="344" w:type="pct"/>
          </w:tcPr>
          <w:p w:rsidR="005E4754" w:rsidRPr="00470F32" w:rsidRDefault="005E4754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5291,99</w:t>
            </w:r>
          </w:p>
        </w:tc>
        <w:tc>
          <w:tcPr>
            <w:tcW w:w="337" w:type="pct"/>
          </w:tcPr>
          <w:p w:rsidR="005E4754" w:rsidRPr="00470F32" w:rsidRDefault="005E4754" w:rsidP="00EF26E9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804,984</w:t>
            </w:r>
          </w:p>
        </w:tc>
        <w:tc>
          <w:tcPr>
            <w:tcW w:w="385" w:type="pct"/>
          </w:tcPr>
          <w:p w:rsidR="005E4754" w:rsidRPr="00470F32" w:rsidRDefault="005E4754" w:rsidP="006A0DCD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3668,724</w:t>
            </w:r>
          </w:p>
        </w:tc>
        <w:tc>
          <w:tcPr>
            <w:tcW w:w="385" w:type="pct"/>
          </w:tcPr>
          <w:p w:rsidR="005E4754" w:rsidRPr="00470F32" w:rsidRDefault="005E4754" w:rsidP="006E5FA3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4117,383</w:t>
            </w:r>
          </w:p>
        </w:tc>
        <w:tc>
          <w:tcPr>
            <w:tcW w:w="289" w:type="pct"/>
          </w:tcPr>
          <w:p w:rsidR="005E4754" w:rsidRPr="00470F32" w:rsidRDefault="005E4754" w:rsidP="00CB0E6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3200,0</w:t>
            </w:r>
          </w:p>
        </w:tc>
        <w:tc>
          <w:tcPr>
            <w:tcW w:w="288" w:type="pct"/>
          </w:tcPr>
          <w:p w:rsidR="005E4754" w:rsidRPr="00470F32" w:rsidRDefault="005E4754" w:rsidP="00CB0E6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3650,0</w:t>
            </w:r>
          </w:p>
        </w:tc>
        <w:tc>
          <w:tcPr>
            <w:tcW w:w="290" w:type="pct"/>
          </w:tcPr>
          <w:p w:rsidR="005E4754" w:rsidRPr="00470F32" w:rsidRDefault="005E4754" w:rsidP="00CB0E6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  <w:r w:rsidRPr="00470F32">
              <w:rPr>
                <w:rFonts w:ascii="Times New Roman" w:hAnsi="Times New Roman"/>
              </w:rPr>
              <w:t>4000,0</w:t>
            </w:r>
          </w:p>
        </w:tc>
        <w:tc>
          <w:tcPr>
            <w:tcW w:w="335" w:type="pct"/>
          </w:tcPr>
          <w:p w:rsidR="005E4754" w:rsidRPr="00470F32" w:rsidRDefault="005E4754" w:rsidP="00CB0E6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  <w:tc>
          <w:tcPr>
            <w:tcW w:w="332" w:type="pct"/>
          </w:tcPr>
          <w:p w:rsidR="005E4754" w:rsidRPr="00470F32" w:rsidRDefault="005E4754" w:rsidP="00CB0E6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</w:rPr>
            </w:pPr>
          </w:p>
        </w:tc>
      </w:tr>
    </w:tbl>
    <w:p w:rsidR="00843632" w:rsidRPr="00723FCE" w:rsidRDefault="00843632" w:rsidP="00A0509C">
      <w:pPr>
        <w:spacing w:after="0" w:line="240" w:lineRule="exact"/>
        <w:rPr>
          <w:rFonts w:ascii="Times New Roman" w:hAnsi="Times New Roman"/>
          <w:sz w:val="26"/>
          <w:szCs w:val="26"/>
        </w:rPr>
      </w:pPr>
      <w:r w:rsidRPr="008A6E2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sectPr w:rsidR="00843632" w:rsidRPr="00723FCE" w:rsidSect="00E335AE">
      <w:headerReference w:type="default" r:id="rId8"/>
      <w:pgSz w:w="16838" w:h="11906" w:orient="landscape"/>
      <w:pgMar w:top="1985" w:right="1134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D72" w:rsidRDefault="009E0D72" w:rsidP="00AF7E5E">
      <w:pPr>
        <w:spacing w:after="0" w:line="240" w:lineRule="auto"/>
      </w:pPr>
      <w:r>
        <w:separator/>
      </w:r>
    </w:p>
  </w:endnote>
  <w:endnote w:type="continuationSeparator" w:id="0">
    <w:p w:rsidR="009E0D72" w:rsidRDefault="009E0D72" w:rsidP="00AF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D72" w:rsidRDefault="009E0D72" w:rsidP="00AF7E5E">
      <w:pPr>
        <w:spacing w:after="0" w:line="240" w:lineRule="auto"/>
      </w:pPr>
      <w:r>
        <w:separator/>
      </w:r>
    </w:p>
  </w:footnote>
  <w:footnote w:type="continuationSeparator" w:id="0">
    <w:p w:rsidR="009E0D72" w:rsidRDefault="009E0D72" w:rsidP="00AF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0" w:rsidRDefault="00B10C90">
    <w:pPr>
      <w:pStyle w:val="a3"/>
      <w:jc w:val="center"/>
    </w:pPr>
  </w:p>
  <w:p w:rsidR="00B10C90" w:rsidRDefault="00B10C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17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E2F"/>
    <w:rsid w:val="000006F9"/>
    <w:rsid w:val="0000683E"/>
    <w:rsid w:val="00007D56"/>
    <w:rsid w:val="000158C0"/>
    <w:rsid w:val="00023754"/>
    <w:rsid w:val="00036230"/>
    <w:rsid w:val="00052FCF"/>
    <w:rsid w:val="00085792"/>
    <w:rsid w:val="00091581"/>
    <w:rsid w:val="000A3B3F"/>
    <w:rsid w:val="000B4B8C"/>
    <w:rsid w:val="000C39CA"/>
    <w:rsid w:val="000E44DF"/>
    <w:rsid w:val="000F0FC8"/>
    <w:rsid w:val="001140A6"/>
    <w:rsid w:val="0011725E"/>
    <w:rsid w:val="001358F9"/>
    <w:rsid w:val="00141BBD"/>
    <w:rsid w:val="00172049"/>
    <w:rsid w:val="00186D67"/>
    <w:rsid w:val="00196654"/>
    <w:rsid w:val="00196C48"/>
    <w:rsid w:val="001A05FA"/>
    <w:rsid w:val="001C5CE4"/>
    <w:rsid w:val="001D29A1"/>
    <w:rsid w:val="001E0C0D"/>
    <w:rsid w:val="00207EA5"/>
    <w:rsid w:val="00221ECD"/>
    <w:rsid w:val="00223240"/>
    <w:rsid w:val="002454E8"/>
    <w:rsid w:val="002574BC"/>
    <w:rsid w:val="00257A71"/>
    <w:rsid w:val="00267212"/>
    <w:rsid w:val="00270374"/>
    <w:rsid w:val="0031300D"/>
    <w:rsid w:val="00322AEB"/>
    <w:rsid w:val="0036558A"/>
    <w:rsid w:val="003A17F6"/>
    <w:rsid w:val="003D44F8"/>
    <w:rsid w:val="00412696"/>
    <w:rsid w:val="00426C5C"/>
    <w:rsid w:val="00444F56"/>
    <w:rsid w:val="004467FA"/>
    <w:rsid w:val="00460F9A"/>
    <w:rsid w:val="00470F32"/>
    <w:rsid w:val="004B1A71"/>
    <w:rsid w:val="004B34E0"/>
    <w:rsid w:val="004D2D5E"/>
    <w:rsid w:val="004E4909"/>
    <w:rsid w:val="005238A8"/>
    <w:rsid w:val="0053018F"/>
    <w:rsid w:val="00535E82"/>
    <w:rsid w:val="00540A56"/>
    <w:rsid w:val="00540C9C"/>
    <w:rsid w:val="00550AF9"/>
    <w:rsid w:val="00587A52"/>
    <w:rsid w:val="005A134B"/>
    <w:rsid w:val="005A184C"/>
    <w:rsid w:val="005A5EC4"/>
    <w:rsid w:val="005C4A59"/>
    <w:rsid w:val="005D6DBC"/>
    <w:rsid w:val="005E4754"/>
    <w:rsid w:val="00602A81"/>
    <w:rsid w:val="006100AA"/>
    <w:rsid w:val="00610FB0"/>
    <w:rsid w:val="006166EF"/>
    <w:rsid w:val="0062081A"/>
    <w:rsid w:val="00625F3A"/>
    <w:rsid w:val="00635A0B"/>
    <w:rsid w:val="006363EF"/>
    <w:rsid w:val="006563BE"/>
    <w:rsid w:val="00662F9F"/>
    <w:rsid w:val="00685D31"/>
    <w:rsid w:val="006A0DCD"/>
    <w:rsid w:val="006A164F"/>
    <w:rsid w:val="006A7B2D"/>
    <w:rsid w:val="006B0D4D"/>
    <w:rsid w:val="006C0C7B"/>
    <w:rsid w:val="006C1D56"/>
    <w:rsid w:val="006E2977"/>
    <w:rsid w:val="006E41A3"/>
    <w:rsid w:val="006E5FA3"/>
    <w:rsid w:val="006F17C9"/>
    <w:rsid w:val="00711EF2"/>
    <w:rsid w:val="00713951"/>
    <w:rsid w:val="00723FCE"/>
    <w:rsid w:val="0073359D"/>
    <w:rsid w:val="00740F16"/>
    <w:rsid w:val="00771EEA"/>
    <w:rsid w:val="00773E4E"/>
    <w:rsid w:val="00775667"/>
    <w:rsid w:val="00776D07"/>
    <w:rsid w:val="007B0254"/>
    <w:rsid w:val="007C133B"/>
    <w:rsid w:val="007D3A7C"/>
    <w:rsid w:val="007D56CD"/>
    <w:rsid w:val="008069D6"/>
    <w:rsid w:val="00811195"/>
    <w:rsid w:val="008142E3"/>
    <w:rsid w:val="008152C7"/>
    <w:rsid w:val="00825F2B"/>
    <w:rsid w:val="00843632"/>
    <w:rsid w:val="00875A32"/>
    <w:rsid w:val="008861AF"/>
    <w:rsid w:val="00886C48"/>
    <w:rsid w:val="00891357"/>
    <w:rsid w:val="0089402E"/>
    <w:rsid w:val="008A6514"/>
    <w:rsid w:val="008A6E2F"/>
    <w:rsid w:val="008B68AB"/>
    <w:rsid w:val="008C530C"/>
    <w:rsid w:val="008D6CF9"/>
    <w:rsid w:val="008E2B63"/>
    <w:rsid w:val="008E7053"/>
    <w:rsid w:val="009056A7"/>
    <w:rsid w:val="00910517"/>
    <w:rsid w:val="00914C83"/>
    <w:rsid w:val="00915680"/>
    <w:rsid w:val="0092585F"/>
    <w:rsid w:val="00944A0F"/>
    <w:rsid w:val="009769B6"/>
    <w:rsid w:val="0098693F"/>
    <w:rsid w:val="00987407"/>
    <w:rsid w:val="00993F46"/>
    <w:rsid w:val="009E0390"/>
    <w:rsid w:val="009E0D72"/>
    <w:rsid w:val="009E11FC"/>
    <w:rsid w:val="009F6906"/>
    <w:rsid w:val="00A0509C"/>
    <w:rsid w:val="00A10623"/>
    <w:rsid w:val="00A15B02"/>
    <w:rsid w:val="00A21FF9"/>
    <w:rsid w:val="00A26C3F"/>
    <w:rsid w:val="00A37AB6"/>
    <w:rsid w:val="00A42D19"/>
    <w:rsid w:val="00A63905"/>
    <w:rsid w:val="00AC1983"/>
    <w:rsid w:val="00AC444A"/>
    <w:rsid w:val="00AC6836"/>
    <w:rsid w:val="00AD0A34"/>
    <w:rsid w:val="00AD73D6"/>
    <w:rsid w:val="00AF26EC"/>
    <w:rsid w:val="00AF7E5E"/>
    <w:rsid w:val="00B06D69"/>
    <w:rsid w:val="00B10C90"/>
    <w:rsid w:val="00B12F03"/>
    <w:rsid w:val="00B22D5B"/>
    <w:rsid w:val="00B3285C"/>
    <w:rsid w:val="00B51CEE"/>
    <w:rsid w:val="00B65CB7"/>
    <w:rsid w:val="00B729F5"/>
    <w:rsid w:val="00B72B96"/>
    <w:rsid w:val="00B76A53"/>
    <w:rsid w:val="00B83A38"/>
    <w:rsid w:val="00B95E1C"/>
    <w:rsid w:val="00B96EAC"/>
    <w:rsid w:val="00BC23B6"/>
    <w:rsid w:val="00BF77FD"/>
    <w:rsid w:val="00C02CC4"/>
    <w:rsid w:val="00C17298"/>
    <w:rsid w:val="00C355A5"/>
    <w:rsid w:val="00C55FE7"/>
    <w:rsid w:val="00C67B44"/>
    <w:rsid w:val="00C81330"/>
    <w:rsid w:val="00C833D1"/>
    <w:rsid w:val="00CB0E6C"/>
    <w:rsid w:val="00CF353E"/>
    <w:rsid w:val="00D1221D"/>
    <w:rsid w:val="00D2401F"/>
    <w:rsid w:val="00D24ED1"/>
    <w:rsid w:val="00D379F6"/>
    <w:rsid w:val="00D61F1A"/>
    <w:rsid w:val="00D74ED5"/>
    <w:rsid w:val="00D86586"/>
    <w:rsid w:val="00DA4AAF"/>
    <w:rsid w:val="00DA6682"/>
    <w:rsid w:val="00DC3D35"/>
    <w:rsid w:val="00DD5C62"/>
    <w:rsid w:val="00E205B3"/>
    <w:rsid w:val="00E21070"/>
    <w:rsid w:val="00E25B8F"/>
    <w:rsid w:val="00E335AE"/>
    <w:rsid w:val="00E46EC5"/>
    <w:rsid w:val="00E50E49"/>
    <w:rsid w:val="00E57771"/>
    <w:rsid w:val="00E91281"/>
    <w:rsid w:val="00EA73D7"/>
    <w:rsid w:val="00EB3ACA"/>
    <w:rsid w:val="00EC049B"/>
    <w:rsid w:val="00EF26E9"/>
    <w:rsid w:val="00EF62CA"/>
    <w:rsid w:val="00F109D9"/>
    <w:rsid w:val="00F233A2"/>
    <w:rsid w:val="00F30B18"/>
    <w:rsid w:val="00F406F8"/>
    <w:rsid w:val="00F53567"/>
    <w:rsid w:val="00F675F7"/>
    <w:rsid w:val="00F705AD"/>
    <w:rsid w:val="00F70C7E"/>
    <w:rsid w:val="00F80E82"/>
    <w:rsid w:val="00F8161E"/>
    <w:rsid w:val="00F90AB6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C5CE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F7E5E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7E5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3A04-1B11-47D4-BA01-A7755619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Molod05</cp:lastModifiedBy>
  <cp:revision>45</cp:revision>
  <cp:lastPrinted>2017-10-24T06:30:00Z</cp:lastPrinted>
  <dcterms:created xsi:type="dcterms:W3CDTF">2015-01-19T04:35:00Z</dcterms:created>
  <dcterms:modified xsi:type="dcterms:W3CDTF">2018-02-02T02:12:00Z</dcterms:modified>
</cp:coreProperties>
</file>